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" w:line="276" w:lineRule="auto"/>
        <w:ind w:left="1490" w:right="1499" w:firstLine="10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TIMBRE DA EMPRESA/PRODUTORA EXCLUSIVA ENDEREÇO, TELEFONE E CNPJ DA EMPRESA/PRODUTORA EXCLUSIVA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69" w:right="1985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ak26hcxx6vcg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IV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31"/>
          <w:szCs w:val="3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2430" w:right="2444" w:firstLine="5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DECLARAÇÃO DE QUE NÃO EMPREGA MENOR (INCISO XXXIII, ART. 7º, CONSTITUIÇÃO FEDERAL)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44" w:line="276" w:lineRule="auto"/>
        <w:ind w:left="100" w:right="115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(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RAZÃO SOCIAL   DA PRODUTORA EXCLUSIVA   OU   DO   REPRESENTANTE DA  OBRA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), inscrito no CNPJ n°.(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CNPJ DA EMPRESA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)</w:t>
      </w:r>
      <w:r w:rsidDel="00000000" w:rsidR="00000000" w:rsidRPr="00000000">
        <w:rPr>
          <w:sz w:val="24"/>
          <w:szCs w:val="24"/>
          <w:rtl w:val="0"/>
        </w:rPr>
        <w:t xml:space="preserve">, por intermédio de seu representante legal o/a Sr/Srª (NOME DO REPRESENTANTE), portador/a da Carteira de Identidade nº 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(NUMERO DO RG),   e do CPF nº (NUMERO DO CPF),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DECLARA, que não emprega menor de 18 (dezoito) anos em trabalho noturno, perigoso ou insalubre e não emprega menor de 16 (dezesseis) anos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1"/>
          <w:szCs w:val="3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10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Ressalva: emprega menor, a partir de quatorze anos, na condição de aprendiz (  ).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1970" w:right="1985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(CIDADE), XX de XX de XXXX.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1969" w:right="1985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............................................................</w:t>
      </w:r>
    </w:p>
    <w:p w:rsidR="00000000" w:rsidDel="00000000" w:rsidP="00000000" w:rsidRDefault="00000000" w:rsidRPr="00000000" w14:paraId="00000013">
      <w:pPr>
        <w:spacing w:before="44" w:lineRule="auto"/>
        <w:ind w:left="1968" w:right="1985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(representante legal)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1"/>
          <w:szCs w:val="3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1320" w:right="1985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Observação: em caso afirmativo, assinalar a ressalva acima</w:t>
      </w:r>
      <w:r w:rsidDel="00000000" w:rsidR="00000000" w:rsidRPr="00000000">
        <w:rPr>
          <w:sz w:val="24"/>
          <w:szCs w:val="24"/>
          <w:rtl w:val="0"/>
        </w:rPr>
        <w:t xml:space="preserve">)</w:t>
      </w:r>
    </w:p>
    <w:sectPr>
      <w:pgSz w:h="16840" w:w="11910" w:orient="portrait"/>
      <w:pgMar w:bottom="280" w:top="1600" w:left="1240" w:right="8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XIGFdRryQQbCnHN/BopJwSbz8g==">CgMxLjAyDmguYWsyNmhjeHg2dmNnOAByITEtemE1anBNVndxYVNQRzFURGdfNDhKTklrQTRtcXkzcQ==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2022-04-14T00:00:00Z</vt:lpwstr>
  </property>
  <property fmtid="{D5CDD505-2E9C-101B-9397-08002B2CF9AE}" pid="3" name="Creator">
    <vt:lpwstr>PScript5.dll Version 5.2.2</vt:lpwstr>
  </property>
  <property fmtid="{D5CDD505-2E9C-101B-9397-08002B2CF9AE}" pid="4" name="LastSaved">
    <vt:lpwstr>2022-09-14T00:00:00Z</vt:lpwstr>
  </property>
  <property fmtid="{D5CDD505-2E9C-101B-9397-08002B2CF9AE}" pid="5" name="KSOProductBuildVer">
    <vt:lpwstr>1046-12.2.0.17545</vt:lpwstr>
  </property>
  <property fmtid="{D5CDD505-2E9C-101B-9397-08002B2CF9AE}" pid="6" name="ICV">
    <vt:lpwstr>949D99CC16EB4EEB8EBBEC6FE1E9FCF7</vt:lpwstr>
  </property>
</Properties>
</file>